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7628A" w14:textId="77777777" w:rsidR="00F63356" w:rsidRPr="00F808CC" w:rsidRDefault="00F63356" w:rsidP="00F6335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right"/>
        <w:rPr>
          <w:b/>
          <w:sz w:val="28"/>
          <w:szCs w:val="28"/>
        </w:rPr>
      </w:pPr>
    </w:p>
    <w:p w14:paraId="3E7C311C" w14:textId="77777777" w:rsidR="00F63356" w:rsidRPr="00D3220E" w:rsidRDefault="00F63356" w:rsidP="00F63356">
      <w:pPr>
        <w:jc w:val="center"/>
        <w:rPr>
          <w:sz w:val="28"/>
          <w:szCs w:val="28"/>
        </w:rPr>
      </w:pPr>
      <w:r w:rsidRPr="00D3220E">
        <w:rPr>
          <w:noProof/>
          <w:sz w:val="28"/>
          <w:szCs w:val="28"/>
        </w:rPr>
        <w:drawing>
          <wp:inline distT="0" distB="0" distL="0" distR="0" wp14:anchorId="75C4FEDC" wp14:editId="21722FD1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4C501" w14:textId="77777777" w:rsidR="00F63356" w:rsidRPr="00D3220E" w:rsidRDefault="00F63356" w:rsidP="00F63356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>ПОГРЕБИЩЕНСЬКА МІСЬКА РАДА</w:t>
      </w:r>
    </w:p>
    <w:p w14:paraId="43B69C4B" w14:textId="77777777" w:rsidR="00F63356" w:rsidRPr="00D3220E" w:rsidRDefault="00F63356" w:rsidP="00F63356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</w:p>
    <w:p w14:paraId="4F96B66C" w14:textId="77777777" w:rsidR="00F63356" w:rsidRPr="00D3220E" w:rsidRDefault="00F63356" w:rsidP="00F63356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>ВИКОНАВЧИЙ КОМІТЕТ</w:t>
      </w:r>
    </w:p>
    <w:p w14:paraId="63E12A85" w14:textId="77777777" w:rsidR="00F63356" w:rsidRPr="00D3220E" w:rsidRDefault="00F63356" w:rsidP="00F63356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</w:p>
    <w:p w14:paraId="50290FA0" w14:textId="77777777" w:rsidR="00F63356" w:rsidRPr="00D3220E" w:rsidRDefault="00F63356" w:rsidP="00F63356">
      <w:pPr>
        <w:autoSpaceDE w:val="0"/>
        <w:autoSpaceDN w:val="0"/>
        <w:jc w:val="center"/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>РІШЕННЯ</w:t>
      </w:r>
    </w:p>
    <w:p w14:paraId="524948C3" w14:textId="77777777" w:rsidR="00F63356" w:rsidRPr="00D3220E" w:rsidRDefault="00F63356" w:rsidP="00F63356">
      <w:pPr>
        <w:jc w:val="center"/>
        <w:rPr>
          <w:b/>
          <w:sz w:val="28"/>
          <w:szCs w:val="28"/>
        </w:rPr>
      </w:pPr>
    </w:p>
    <w:p w14:paraId="6079404C" w14:textId="00542A03" w:rsidR="00F63356" w:rsidRPr="00D3220E" w:rsidRDefault="00E62DB7" w:rsidP="00F63356">
      <w:pPr>
        <w:pStyle w:val="a5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 вересня </w:t>
      </w:r>
      <w:r w:rsidR="00F63356" w:rsidRPr="00D3220E">
        <w:rPr>
          <w:sz w:val="28"/>
          <w:szCs w:val="28"/>
          <w:lang w:val="uk-UA"/>
        </w:rPr>
        <w:t xml:space="preserve"> </w:t>
      </w:r>
      <w:r w:rsidR="00F63356" w:rsidRPr="00D3220E">
        <w:rPr>
          <w:sz w:val="28"/>
          <w:szCs w:val="28"/>
        </w:rPr>
        <w:t>20</w:t>
      </w:r>
      <w:r w:rsidR="00F63356" w:rsidRPr="00D3220E">
        <w:rPr>
          <w:sz w:val="28"/>
          <w:szCs w:val="28"/>
          <w:lang w:val="uk-UA"/>
        </w:rPr>
        <w:t xml:space="preserve">23 </w:t>
      </w:r>
      <w:r w:rsidR="00F63356" w:rsidRPr="00D3220E">
        <w:rPr>
          <w:sz w:val="28"/>
          <w:szCs w:val="28"/>
        </w:rPr>
        <w:t xml:space="preserve"> року           </w:t>
      </w:r>
      <w:r>
        <w:rPr>
          <w:sz w:val="28"/>
          <w:szCs w:val="28"/>
          <w:lang w:val="uk-UA"/>
        </w:rPr>
        <w:t xml:space="preserve">     </w:t>
      </w:r>
      <w:r w:rsidR="00F63356" w:rsidRPr="00D3220E">
        <w:rPr>
          <w:sz w:val="28"/>
          <w:szCs w:val="28"/>
        </w:rPr>
        <w:t xml:space="preserve">   </w:t>
      </w:r>
      <w:r w:rsidR="00F63356" w:rsidRPr="00D3220E">
        <w:rPr>
          <w:sz w:val="28"/>
          <w:szCs w:val="28"/>
          <w:lang w:val="uk-UA"/>
        </w:rPr>
        <w:t xml:space="preserve"> </w:t>
      </w:r>
      <w:r w:rsidR="00F63356" w:rsidRPr="00D3220E">
        <w:rPr>
          <w:sz w:val="28"/>
          <w:szCs w:val="28"/>
        </w:rPr>
        <w:t xml:space="preserve"> Погребище                              №</w:t>
      </w:r>
      <w:r>
        <w:rPr>
          <w:sz w:val="28"/>
          <w:szCs w:val="28"/>
          <w:lang w:val="uk-UA"/>
        </w:rPr>
        <w:t xml:space="preserve"> 352</w:t>
      </w:r>
      <w:r w:rsidR="00F63356" w:rsidRPr="00D3220E">
        <w:rPr>
          <w:sz w:val="28"/>
          <w:szCs w:val="28"/>
        </w:rPr>
        <w:t xml:space="preserve">                  </w:t>
      </w:r>
    </w:p>
    <w:p w14:paraId="26A48D2F" w14:textId="77777777" w:rsidR="00F63356" w:rsidRPr="00D3220E" w:rsidRDefault="00F63356" w:rsidP="00F63356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11C91B4B" w14:textId="77777777" w:rsidR="00F63356" w:rsidRPr="00D3220E" w:rsidRDefault="00F63356" w:rsidP="00F63356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28BEC8DC" w14:textId="77777777" w:rsidR="00C127DD" w:rsidRPr="00D3220E" w:rsidRDefault="00F63356" w:rsidP="00C127DD">
      <w:pPr>
        <w:pStyle w:val="a3"/>
        <w:ind w:left="855" w:hanging="855"/>
        <w:rPr>
          <w:b/>
          <w:color w:val="000000"/>
          <w:szCs w:val="28"/>
        </w:rPr>
      </w:pPr>
      <w:r w:rsidRPr="00D3220E">
        <w:rPr>
          <w:b/>
          <w:szCs w:val="28"/>
        </w:rPr>
        <w:t xml:space="preserve">Про </w:t>
      </w:r>
      <w:r w:rsidR="00C127DD" w:rsidRPr="00D3220E">
        <w:rPr>
          <w:b/>
          <w:color w:val="000000"/>
          <w:szCs w:val="28"/>
        </w:rPr>
        <w:t xml:space="preserve">внесення змін в персональний </w:t>
      </w:r>
    </w:p>
    <w:p w14:paraId="55063981" w14:textId="77777777" w:rsidR="00C127DD" w:rsidRPr="00D3220E" w:rsidRDefault="00C127DD" w:rsidP="00C127DD">
      <w:pPr>
        <w:pStyle w:val="a3"/>
        <w:ind w:left="855" w:hanging="855"/>
        <w:rPr>
          <w:b/>
          <w:szCs w:val="28"/>
        </w:rPr>
      </w:pPr>
      <w:r w:rsidRPr="00D3220E">
        <w:rPr>
          <w:b/>
          <w:color w:val="000000"/>
          <w:szCs w:val="28"/>
        </w:rPr>
        <w:t xml:space="preserve">склад комісії з </w:t>
      </w:r>
      <w:r w:rsidRPr="00D3220E">
        <w:rPr>
          <w:b/>
          <w:szCs w:val="28"/>
        </w:rPr>
        <w:t xml:space="preserve">обстеження та </w:t>
      </w:r>
    </w:p>
    <w:p w14:paraId="56848619" w14:textId="77777777" w:rsidR="00C127DD" w:rsidRPr="00D3220E" w:rsidRDefault="00C127DD" w:rsidP="00C127DD">
      <w:pPr>
        <w:pStyle w:val="a3"/>
        <w:rPr>
          <w:b/>
          <w:szCs w:val="28"/>
          <w:shd w:val="clear" w:color="auto" w:fill="FFFFFF"/>
        </w:rPr>
      </w:pPr>
      <w:r w:rsidRPr="00D3220E">
        <w:rPr>
          <w:b/>
          <w:szCs w:val="28"/>
          <w:shd w:val="clear" w:color="auto" w:fill="FFFFFF"/>
        </w:rPr>
        <w:t xml:space="preserve">призначення компенсації фізичним </w:t>
      </w:r>
    </w:p>
    <w:p w14:paraId="26D3B11F" w14:textId="77777777" w:rsidR="00C127DD" w:rsidRPr="00D3220E" w:rsidRDefault="00C127DD" w:rsidP="00C127DD">
      <w:pPr>
        <w:pStyle w:val="a3"/>
        <w:rPr>
          <w:b/>
          <w:szCs w:val="28"/>
          <w:shd w:val="clear" w:color="auto" w:fill="FFFFFF"/>
        </w:rPr>
      </w:pPr>
      <w:r w:rsidRPr="00D3220E">
        <w:rPr>
          <w:b/>
          <w:szCs w:val="28"/>
          <w:shd w:val="clear" w:color="auto" w:fill="FFFFFF"/>
        </w:rPr>
        <w:t>особам, які надають соціальні послуги,</w:t>
      </w:r>
    </w:p>
    <w:p w14:paraId="3E70D81B" w14:textId="1ED664D6" w:rsidR="00C127DD" w:rsidRPr="00D3220E" w:rsidRDefault="00C127DD" w:rsidP="00C127DD">
      <w:pPr>
        <w:pStyle w:val="a3"/>
        <w:rPr>
          <w:b/>
          <w:color w:val="000000"/>
          <w:szCs w:val="28"/>
        </w:rPr>
      </w:pPr>
      <w:r w:rsidRPr="00D3220E">
        <w:rPr>
          <w:b/>
          <w:color w:val="000000"/>
          <w:szCs w:val="28"/>
        </w:rPr>
        <w:t>та затвердження її складу в новій редакції</w:t>
      </w:r>
    </w:p>
    <w:p w14:paraId="4AD72E90" w14:textId="0A1F5868" w:rsidR="00F63356" w:rsidRPr="00D3220E" w:rsidRDefault="00F63356" w:rsidP="00C127DD">
      <w:pPr>
        <w:pStyle w:val="a3"/>
        <w:rPr>
          <w:b/>
          <w:szCs w:val="28"/>
          <w:lang w:eastAsia="uk-UA"/>
        </w:rPr>
      </w:pPr>
    </w:p>
    <w:p w14:paraId="3C222CD8" w14:textId="1DF7C281" w:rsidR="00F63356" w:rsidRPr="00D3220E" w:rsidRDefault="00F63356" w:rsidP="00F63356">
      <w:pPr>
        <w:pStyle w:val="1"/>
        <w:shd w:val="clear" w:color="auto" w:fill="auto"/>
        <w:spacing w:after="300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D3220E">
        <w:rPr>
          <w:rFonts w:ascii="Times New Roman" w:hAnsi="Times New Roman" w:cs="Times New Roman"/>
          <w:sz w:val="28"/>
          <w:szCs w:val="28"/>
        </w:rPr>
        <w:t>Керуючись підпунктом 2 пункту «б» частини 1 статті 34, частиною 1 статті 52, частиною 6 статті 59 Закону України “Про місцеве самоврядування в Україні”, постановами  Кабінету Міністрів України від 23 вересня 2020 року № 859  «Деякі питання призначення і виплати компенсації фізичним особам, які надають соціальні послуги з догляду на непрофесійній основі»,  від 6 жовтня 2021 року №1040 «Деякі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основі»,</w:t>
      </w:r>
      <w:r w:rsidR="00C127DD" w:rsidRPr="00D3220E">
        <w:rPr>
          <w:rFonts w:ascii="Times New Roman" w:hAnsi="Times New Roman" w:cs="Times New Roman"/>
          <w:sz w:val="28"/>
          <w:szCs w:val="28"/>
        </w:rPr>
        <w:t xml:space="preserve"> рішенням виконавчого комітету Погребищенської міської ради від</w:t>
      </w:r>
      <w:r w:rsidR="009F37B6" w:rsidRPr="00D3220E">
        <w:rPr>
          <w:rFonts w:ascii="Times New Roman" w:hAnsi="Times New Roman" w:cs="Times New Roman"/>
          <w:sz w:val="28"/>
          <w:szCs w:val="28"/>
        </w:rPr>
        <w:t xml:space="preserve"> 13.01.2022 року №28 «Про створення комісії з обстеження та призначення компенсації фізичним особам, які надають соціальні послуги», подання управління соціального захисту Погребищенської міської ради від 22.08.2023 року №285 та</w:t>
      </w:r>
      <w:r w:rsidR="00C127DD" w:rsidRPr="00D3220E">
        <w:rPr>
          <w:rFonts w:ascii="Times New Roman" w:hAnsi="Times New Roman" w:cs="Times New Roman"/>
          <w:sz w:val="28"/>
          <w:szCs w:val="28"/>
        </w:rPr>
        <w:t xml:space="preserve"> </w:t>
      </w:r>
      <w:r w:rsidRPr="00D3220E">
        <w:rPr>
          <w:rFonts w:ascii="Times New Roman" w:hAnsi="Times New Roman" w:cs="Times New Roman"/>
          <w:sz w:val="28"/>
          <w:szCs w:val="28"/>
        </w:rPr>
        <w:t xml:space="preserve"> з метою обстеження</w:t>
      </w:r>
      <w:r w:rsidR="009F37B6" w:rsidRPr="00D3220E">
        <w:rPr>
          <w:rFonts w:ascii="Times New Roman" w:hAnsi="Times New Roman" w:cs="Times New Roman"/>
          <w:sz w:val="28"/>
          <w:szCs w:val="28"/>
        </w:rPr>
        <w:t>,</w:t>
      </w:r>
      <w:r w:rsidRPr="00D3220E">
        <w:rPr>
          <w:rFonts w:ascii="Times New Roman" w:hAnsi="Times New Roman" w:cs="Times New Roman"/>
          <w:sz w:val="28"/>
          <w:szCs w:val="28"/>
        </w:rPr>
        <w:t xml:space="preserve"> призначення і виплати компенсації</w:t>
      </w:r>
      <w:r w:rsidRPr="00D3220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фізичним особам, які надають соціальні послуги, </w:t>
      </w:r>
      <w:r w:rsidRPr="00D3220E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виконавчий </w:t>
      </w:r>
      <w:r w:rsidRPr="00D3220E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комітет Погребищенської  міської  ради  ВИРІШИВ :</w:t>
      </w:r>
    </w:p>
    <w:p w14:paraId="061F2ED8" w14:textId="71C0CB18" w:rsidR="00F63356" w:rsidRPr="00D3220E" w:rsidRDefault="00F63356" w:rsidP="00C127DD">
      <w:pPr>
        <w:pStyle w:val="a3"/>
        <w:numPr>
          <w:ilvl w:val="0"/>
          <w:numId w:val="1"/>
        </w:numPr>
        <w:ind w:left="0" w:firstLine="495"/>
        <w:rPr>
          <w:color w:val="000000"/>
          <w:szCs w:val="28"/>
        </w:rPr>
      </w:pPr>
      <w:r w:rsidRPr="00D3220E">
        <w:rPr>
          <w:color w:val="000000"/>
          <w:szCs w:val="28"/>
        </w:rPr>
        <w:t xml:space="preserve">Внести зміни в персональний склад комісії з </w:t>
      </w:r>
      <w:r w:rsidRPr="00D3220E">
        <w:rPr>
          <w:szCs w:val="28"/>
        </w:rPr>
        <w:t xml:space="preserve">обстеження та </w:t>
      </w:r>
      <w:r w:rsidRPr="00D3220E">
        <w:rPr>
          <w:bCs/>
          <w:szCs w:val="28"/>
          <w:shd w:val="clear" w:color="auto" w:fill="FFFFFF"/>
        </w:rPr>
        <w:t>призначення компенсації фізичним особам, які надають соціальні послуги,</w:t>
      </w:r>
      <w:r w:rsidRPr="00D3220E">
        <w:rPr>
          <w:color w:val="000000"/>
          <w:szCs w:val="28"/>
        </w:rPr>
        <w:t xml:space="preserve"> та затвердити її склад в </w:t>
      </w:r>
      <w:r w:rsidR="00C127DD" w:rsidRPr="00D3220E">
        <w:rPr>
          <w:color w:val="000000"/>
          <w:szCs w:val="28"/>
        </w:rPr>
        <w:t xml:space="preserve">новій редакції, </w:t>
      </w:r>
      <w:r w:rsidRPr="00D3220E">
        <w:rPr>
          <w:color w:val="000000"/>
          <w:szCs w:val="28"/>
        </w:rPr>
        <w:t>згідно з додатком.</w:t>
      </w:r>
      <w:r w:rsidRPr="00D3220E">
        <w:rPr>
          <w:szCs w:val="28"/>
        </w:rPr>
        <w:t> </w:t>
      </w:r>
    </w:p>
    <w:p w14:paraId="7554B5CF" w14:textId="77777777" w:rsidR="00F63356" w:rsidRPr="00D3220E" w:rsidRDefault="00F63356" w:rsidP="00F63356">
      <w:pPr>
        <w:jc w:val="both"/>
        <w:rPr>
          <w:sz w:val="28"/>
          <w:szCs w:val="28"/>
          <w:lang w:val="uk-UA"/>
        </w:rPr>
      </w:pPr>
    </w:p>
    <w:p w14:paraId="635C6241" w14:textId="77777777" w:rsidR="00F63356" w:rsidRPr="00D3220E" w:rsidRDefault="00F63356" w:rsidP="00F63356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6A3251F8" w14:textId="77777777" w:rsidR="00F63356" w:rsidRPr="00D3220E" w:rsidRDefault="00F63356" w:rsidP="00F63356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277F88B0" w14:textId="77777777" w:rsidR="00F63356" w:rsidRPr="00D3220E" w:rsidRDefault="00F63356" w:rsidP="00F63356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62AB897F" w14:textId="77777777" w:rsidR="00F63356" w:rsidRPr="00D3220E" w:rsidRDefault="00F63356" w:rsidP="00F63356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69C6CADD" w14:textId="0584BDC6" w:rsidR="00F63356" w:rsidRDefault="00F63356" w:rsidP="00F63356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  <w:proofErr w:type="spellStart"/>
      <w:r w:rsidRPr="00D3220E">
        <w:rPr>
          <w:b/>
          <w:bCs/>
          <w:iCs/>
          <w:sz w:val="28"/>
          <w:szCs w:val="28"/>
        </w:rPr>
        <w:t>Погребищенський</w:t>
      </w:r>
      <w:proofErr w:type="spellEnd"/>
      <w:r w:rsidRPr="00D3220E">
        <w:rPr>
          <w:b/>
          <w:bCs/>
          <w:iCs/>
          <w:sz w:val="28"/>
          <w:szCs w:val="28"/>
        </w:rPr>
        <w:t xml:space="preserve"> </w:t>
      </w:r>
      <w:proofErr w:type="spellStart"/>
      <w:r w:rsidRPr="00D3220E">
        <w:rPr>
          <w:b/>
          <w:bCs/>
          <w:iCs/>
          <w:sz w:val="28"/>
          <w:szCs w:val="28"/>
        </w:rPr>
        <w:t>міський</w:t>
      </w:r>
      <w:proofErr w:type="spellEnd"/>
      <w:r w:rsidRPr="00D3220E">
        <w:rPr>
          <w:b/>
          <w:bCs/>
          <w:iCs/>
          <w:sz w:val="28"/>
          <w:szCs w:val="28"/>
        </w:rPr>
        <w:t xml:space="preserve"> голова                                С</w:t>
      </w:r>
      <w:proofErr w:type="spellStart"/>
      <w:r w:rsidRPr="00D3220E">
        <w:rPr>
          <w:b/>
          <w:bCs/>
          <w:iCs/>
          <w:sz w:val="28"/>
          <w:szCs w:val="28"/>
          <w:lang w:val="uk-UA"/>
        </w:rPr>
        <w:t>ергій</w:t>
      </w:r>
      <w:proofErr w:type="spellEnd"/>
      <w:r w:rsidRPr="00D3220E">
        <w:rPr>
          <w:b/>
          <w:bCs/>
          <w:iCs/>
          <w:sz w:val="28"/>
          <w:szCs w:val="28"/>
          <w:lang w:val="uk-UA"/>
        </w:rPr>
        <w:t xml:space="preserve"> </w:t>
      </w:r>
      <w:r w:rsidRPr="00D3220E">
        <w:rPr>
          <w:b/>
          <w:bCs/>
          <w:iCs/>
          <w:sz w:val="28"/>
          <w:szCs w:val="28"/>
        </w:rPr>
        <w:t>ВОЛИНСЬКИЙ</w:t>
      </w:r>
    </w:p>
    <w:p w14:paraId="677E354F" w14:textId="77777777" w:rsidR="00C928EC" w:rsidRPr="00E62DB7" w:rsidRDefault="00C928EC" w:rsidP="00F63356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2B9A00A5" w14:textId="77777777" w:rsidR="00F63356" w:rsidRPr="00D3220E" w:rsidRDefault="00F63356" w:rsidP="00F63356">
      <w:pPr>
        <w:pStyle w:val="a5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4E179414" w14:textId="37C4DFC7" w:rsidR="00F63356" w:rsidRPr="00D3220E" w:rsidRDefault="00C928EC" w:rsidP="00F63356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ЗАТВЕРДЖЕНО</w:t>
      </w:r>
    </w:p>
    <w:p w14:paraId="7998B0CF" w14:textId="5E51C6C3" w:rsidR="00F63356" w:rsidRPr="00D3220E" w:rsidRDefault="00F63356" w:rsidP="00F63356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D3220E">
        <w:rPr>
          <w:sz w:val="28"/>
          <w:szCs w:val="28"/>
          <w:lang w:val="uk-UA"/>
        </w:rPr>
        <w:t>рішення виконавчого комітету</w:t>
      </w:r>
    </w:p>
    <w:p w14:paraId="71C3E477" w14:textId="77777777" w:rsidR="00F63356" w:rsidRPr="00D3220E" w:rsidRDefault="00F63356" w:rsidP="00F63356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D3220E">
        <w:rPr>
          <w:sz w:val="28"/>
          <w:szCs w:val="28"/>
          <w:lang w:val="uk-UA"/>
        </w:rPr>
        <w:t xml:space="preserve">Погребищенської міської ради </w:t>
      </w:r>
    </w:p>
    <w:p w14:paraId="03209F65" w14:textId="0A600D60" w:rsidR="00F63356" w:rsidRPr="00D3220E" w:rsidRDefault="00E62DB7" w:rsidP="00F63356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 вересня </w:t>
      </w:r>
      <w:r w:rsidR="00F63356" w:rsidRPr="00D3220E">
        <w:rPr>
          <w:sz w:val="28"/>
          <w:szCs w:val="28"/>
          <w:lang w:val="uk-UA"/>
        </w:rPr>
        <w:t xml:space="preserve"> 202</w:t>
      </w:r>
      <w:r w:rsidR="007F543C" w:rsidRPr="00D3220E">
        <w:rPr>
          <w:sz w:val="28"/>
          <w:szCs w:val="28"/>
          <w:lang w:val="uk-UA"/>
        </w:rPr>
        <w:t>3</w:t>
      </w:r>
      <w:r w:rsidR="00F63356" w:rsidRPr="00D3220E">
        <w:rPr>
          <w:sz w:val="28"/>
          <w:szCs w:val="28"/>
          <w:lang w:val="uk-UA"/>
        </w:rPr>
        <w:t xml:space="preserve"> р. № </w:t>
      </w:r>
      <w:r>
        <w:rPr>
          <w:sz w:val="28"/>
          <w:szCs w:val="28"/>
          <w:lang w:val="uk-UA"/>
        </w:rPr>
        <w:t>352</w:t>
      </w:r>
      <w:bookmarkStart w:id="0" w:name="_GoBack"/>
      <w:bookmarkEnd w:id="0"/>
    </w:p>
    <w:p w14:paraId="158FAA67" w14:textId="77777777" w:rsidR="00F63356" w:rsidRPr="00D3220E" w:rsidRDefault="00F63356" w:rsidP="00F63356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4388FA8D" w14:textId="77777777" w:rsidR="00F63356" w:rsidRPr="00D3220E" w:rsidRDefault="00F63356" w:rsidP="00F63356">
      <w:pPr>
        <w:pStyle w:val="a3"/>
        <w:rPr>
          <w:b/>
          <w:bCs/>
          <w:szCs w:val="28"/>
          <w:bdr w:val="none" w:sz="0" w:space="0" w:color="auto" w:frame="1"/>
        </w:rPr>
      </w:pPr>
      <w:r w:rsidRPr="00D3220E">
        <w:rPr>
          <w:szCs w:val="28"/>
        </w:rPr>
        <w:t xml:space="preserve">        </w:t>
      </w:r>
    </w:p>
    <w:p w14:paraId="7900C87D" w14:textId="77777777" w:rsidR="00F63356" w:rsidRPr="00D3220E" w:rsidRDefault="00F63356" w:rsidP="00F63356">
      <w:pPr>
        <w:pStyle w:val="a3"/>
        <w:jc w:val="center"/>
        <w:rPr>
          <w:b/>
          <w:szCs w:val="28"/>
        </w:rPr>
      </w:pPr>
      <w:r w:rsidRPr="00D3220E">
        <w:rPr>
          <w:b/>
          <w:szCs w:val="28"/>
        </w:rPr>
        <w:t>Склад комісії з обстеження та</w:t>
      </w:r>
    </w:p>
    <w:p w14:paraId="2E185860" w14:textId="77777777" w:rsidR="00F63356" w:rsidRPr="00D3220E" w:rsidRDefault="00F63356" w:rsidP="00F63356">
      <w:pPr>
        <w:pStyle w:val="a3"/>
        <w:jc w:val="center"/>
        <w:rPr>
          <w:b/>
          <w:bCs/>
          <w:szCs w:val="28"/>
          <w:shd w:val="clear" w:color="auto" w:fill="FFFFFF"/>
        </w:rPr>
      </w:pPr>
      <w:r w:rsidRPr="00D3220E">
        <w:rPr>
          <w:b/>
          <w:bCs/>
          <w:szCs w:val="28"/>
          <w:shd w:val="clear" w:color="auto" w:fill="FFFFFF"/>
        </w:rPr>
        <w:t>призначення компенсації фізичним</w:t>
      </w:r>
    </w:p>
    <w:p w14:paraId="7703232E" w14:textId="3749B00E" w:rsidR="00F63356" w:rsidRPr="00D3220E" w:rsidRDefault="00F63356" w:rsidP="00F63356">
      <w:pPr>
        <w:pStyle w:val="a3"/>
        <w:jc w:val="center"/>
        <w:rPr>
          <w:b/>
          <w:bCs/>
          <w:szCs w:val="28"/>
          <w:shd w:val="clear" w:color="auto" w:fill="FFFFFF"/>
        </w:rPr>
      </w:pPr>
      <w:r w:rsidRPr="00D3220E">
        <w:rPr>
          <w:b/>
          <w:bCs/>
          <w:szCs w:val="28"/>
          <w:shd w:val="clear" w:color="auto" w:fill="FFFFFF"/>
        </w:rPr>
        <w:t>особам, які надають соціальні послуги</w:t>
      </w:r>
    </w:p>
    <w:p w14:paraId="20F3D225" w14:textId="77777777" w:rsidR="007F543C" w:rsidRPr="00D3220E" w:rsidRDefault="007F543C" w:rsidP="00F63356">
      <w:pPr>
        <w:pStyle w:val="a3"/>
        <w:jc w:val="center"/>
        <w:rPr>
          <w:b/>
          <w:bCs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F63356" w:rsidRPr="00D3220E" w14:paraId="03F2FE52" w14:textId="77777777" w:rsidTr="00984A87">
        <w:trPr>
          <w:trHeight w:val="915"/>
        </w:trPr>
        <w:tc>
          <w:tcPr>
            <w:tcW w:w="3190" w:type="dxa"/>
            <w:shd w:val="clear" w:color="auto" w:fill="auto"/>
          </w:tcPr>
          <w:p w14:paraId="4E69806A" w14:textId="481558CF" w:rsidR="00F63356" w:rsidRPr="00D3220E" w:rsidRDefault="00F63356" w:rsidP="00984A87">
            <w:pPr>
              <w:suppressAutoHyphens/>
              <w:spacing w:line="256" w:lineRule="auto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ГОРДІЙЧУК</w:t>
            </w:r>
          </w:p>
          <w:p w14:paraId="40704124" w14:textId="77777777" w:rsidR="00F63356" w:rsidRPr="00D3220E" w:rsidRDefault="00F63356" w:rsidP="00984A87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Ігор Петрович</w:t>
            </w:r>
          </w:p>
        </w:tc>
        <w:tc>
          <w:tcPr>
            <w:tcW w:w="356" w:type="dxa"/>
            <w:shd w:val="clear" w:color="auto" w:fill="auto"/>
          </w:tcPr>
          <w:p w14:paraId="2D7FEBBA" w14:textId="77777777" w:rsidR="00F63356" w:rsidRPr="00D3220E" w:rsidRDefault="00F63356" w:rsidP="00984A87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1F831CC2" w14:textId="77777777" w:rsidR="00F63356" w:rsidRPr="00D3220E" w:rsidRDefault="00F63356" w:rsidP="00984A87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</w:rPr>
              <w:t xml:space="preserve">заступник </w:t>
            </w:r>
            <w:proofErr w:type="spellStart"/>
            <w:r w:rsidRPr="00D3220E">
              <w:rPr>
                <w:rFonts w:eastAsia="Calibri"/>
                <w:sz w:val="28"/>
                <w:szCs w:val="28"/>
              </w:rPr>
              <w:t>міського</w:t>
            </w:r>
            <w:proofErr w:type="spellEnd"/>
            <w:r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D3220E">
              <w:rPr>
                <w:rFonts w:eastAsia="Calibri"/>
                <w:sz w:val="28"/>
                <w:szCs w:val="28"/>
              </w:rPr>
              <w:t>голови</w:t>
            </w:r>
            <w:proofErr w:type="spellEnd"/>
            <w:r w:rsidRPr="00D3220E">
              <w:rPr>
                <w:rFonts w:eastAsia="Calibri"/>
                <w:sz w:val="28"/>
                <w:szCs w:val="28"/>
              </w:rPr>
              <w:t>,</w:t>
            </w:r>
            <w:r w:rsidRPr="00D3220E">
              <w:rPr>
                <w:rFonts w:eastAsia="Calibri"/>
                <w:sz w:val="28"/>
                <w:szCs w:val="28"/>
                <w:lang w:val="uk-UA"/>
              </w:rPr>
              <w:t xml:space="preserve"> г</w:t>
            </w:r>
            <w:r w:rsidRPr="00D3220E">
              <w:rPr>
                <w:rFonts w:eastAsia="Calibri"/>
                <w:sz w:val="28"/>
                <w:szCs w:val="28"/>
              </w:rPr>
              <w:t xml:space="preserve">олова </w:t>
            </w:r>
            <w:r w:rsidRPr="00D3220E">
              <w:rPr>
                <w:rFonts w:eastAsia="Calibri"/>
                <w:sz w:val="28"/>
                <w:szCs w:val="28"/>
                <w:lang w:val="uk-UA"/>
              </w:rPr>
              <w:t>комі</w:t>
            </w:r>
            <w:proofErr w:type="gramStart"/>
            <w:r w:rsidRPr="00D3220E">
              <w:rPr>
                <w:rFonts w:eastAsia="Calibri"/>
                <w:sz w:val="28"/>
                <w:szCs w:val="28"/>
                <w:lang w:val="uk-UA"/>
              </w:rPr>
              <w:t>с</w:t>
            </w:r>
            <w:proofErr w:type="gramEnd"/>
            <w:r w:rsidRPr="00D3220E">
              <w:rPr>
                <w:rFonts w:eastAsia="Calibri"/>
                <w:sz w:val="28"/>
                <w:szCs w:val="28"/>
                <w:lang w:val="uk-UA"/>
              </w:rPr>
              <w:t>ії</w:t>
            </w:r>
          </w:p>
        </w:tc>
      </w:tr>
      <w:tr w:rsidR="00F63356" w:rsidRPr="00D3220E" w14:paraId="00B64376" w14:textId="77777777" w:rsidTr="00984A87">
        <w:trPr>
          <w:trHeight w:val="915"/>
        </w:trPr>
        <w:tc>
          <w:tcPr>
            <w:tcW w:w="3190" w:type="dxa"/>
            <w:shd w:val="clear" w:color="auto" w:fill="auto"/>
          </w:tcPr>
          <w:p w14:paraId="0A668B60" w14:textId="77777777" w:rsidR="007F543C" w:rsidRPr="00D3220E" w:rsidRDefault="007F543C" w:rsidP="007F543C">
            <w:pPr>
              <w:suppressAutoHyphens/>
              <w:spacing w:line="256" w:lineRule="auto"/>
              <w:ind w:right="-105"/>
              <w:rPr>
                <w:sz w:val="28"/>
                <w:szCs w:val="28"/>
                <w:lang w:val="uk-UA"/>
              </w:rPr>
            </w:pPr>
            <w:r w:rsidRPr="00D3220E">
              <w:rPr>
                <w:sz w:val="28"/>
                <w:szCs w:val="28"/>
                <w:lang w:val="uk-UA"/>
              </w:rPr>
              <w:t>ШАФРАНСЬКА</w:t>
            </w:r>
          </w:p>
          <w:p w14:paraId="28A3E96A" w14:textId="1AFD9ECB" w:rsidR="00F63356" w:rsidRPr="00D3220E" w:rsidRDefault="007F543C" w:rsidP="007F543C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sz w:val="28"/>
                <w:szCs w:val="28"/>
                <w:lang w:val="uk-UA"/>
              </w:rPr>
              <w:t>Юлія Олександрівна</w:t>
            </w:r>
          </w:p>
        </w:tc>
        <w:tc>
          <w:tcPr>
            <w:tcW w:w="356" w:type="dxa"/>
            <w:shd w:val="clear" w:color="auto" w:fill="auto"/>
          </w:tcPr>
          <w:p w14:paraId="333E46D3" w14:textId="77777777" w:rsidR="00F63356" w:rsidRPr="00D3220E" w:rsidRDefault="00F63356" w:rsidP="00984A87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772FD2C8" w14:textId="2D46272F" w:rsidR="00F63356" w:rsidRPr="00D3220E" w:rsidRDefault="007F543C" w:rsidP="00984A87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 xml:space="preserve">заступник </w:t>
            </w:r>
            <w:r w:rsidR="00F63356" w:rsidRPr="00D3220E">
              <w:rPr>
                <w:rFonts w:eastAsia="Calibri"/>
                <w:sz w:val="28"/>
                <w:szCs w:val="28"/>
              </w:rPr>
              <w:t>начальник</w:t>
            </w:r>
            <w:r w:rsidRPr="00D3220E">
              <w:rPr>
                <w:rFonts w:eastAsia="Calibri"/>
                <w:sz w:val="28"/>
                <w:szCs w:val="28"/>
                <w:lang w:val="uk-UA"/>
              </w:rPr>
              <w:t>а</w:t>
            </w:r>
            <w:r w:rsidR="00F63356"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управління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</w:rPr>
              <w:t xml:space="preserve"> </w:t>
            </w:r>
            <w:r w:rsidR="00D3220E">
              <w:rPr>
                <w:rFonts w:eastAsia="Calibri"/>
                <w:sz w:val="28"/>
                <w:szCs w:val="28"/>
                <w:lang w:val="uk-UA"/>
              </w:rPr>
              <w:t xml:space="preserve">– начальник відділу соціального забезпечення управління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соціального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захисту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населення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міської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</w:rPr>
              <w:t xml:space="preserve"> ради</w:t>
            </w:r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>, заступник голови комісії</w:t>
            </w:r>
          </w:p>
        </w:tc>
      </w:tr>
      <w:tr w:rsidR="00F63356" w:rsidRPr="00D3220E" w14:paraId="4CE80C75" w14:textId="77777777" w:rsidTr="00984A87">
        <w:trPr>
          <w:trHeight w:val="915"/>
        </w:trPr>
        <w:tc>
          <w:tcPr>
            <w:tcW w:w="3190" w:type="dxa"/>
            <w:shd w:val="clear" w:color="auto" w:fill="auto"/>
          </w:tcPr>
          <w:p w14:paraId="446DC6BF" w14:textId="77777777" w:rsidR="007F543C" w:rsidRPr="00D3220E" w:rsidRDefault="007F543C" w:rsidP="00984A87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 xml:space="preserve">СНІЦАРЕНКО </w:t>
            </w:r>
          </w:p>
          <w:p w14:paraId="14A5A69C" w14:textId="580A477D" w:rsidR="00F63356" w:rsidRPr="00D3220E" w:rsidRDefault="007F543C" w:rsidP="00984A87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Тетяна Михайлівна</w:t>
            </w:r>
          </w:p>
        </w:tc>
        <w:tc>
          <w:tcPr>
            <w:tcW w:w="356" w:type="dxa"/>
            <w:shd w:val="clear" w:color="auto" w:fill="auto"/>
          </w:tcPr>
          <w:p w14:paraId="31F560F3" w14:textId="77777777" w:rsidR="00F63356" w:rsidRPr="00D3220E" w:rsidRDefault="00F63356" w:rsidP="00984A87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2D951F8C" w14:textId="55C719C5" w:rsidR="00F63356" w:rsidRPr="00D3220E" w:rsidRDefault="00D3220E" w:rsidP="00984A87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головний спеціаліст відділу соціального забезпечення</w:t>
            </w:r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управління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соціального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захисту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населення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63356" w:rsidRPr="00D3220E">
              <w:rPr>
                <w:rFonts w:eastAsia="Calibri"/>
                <w:sz w:val="28"/>
                <w:szCs w:val="28"/>
              </w:rPr>
              <w:t>міської</w:t>
            </w:r>
            <w:proofErr w:type="spellEnd"/>
            <w:r w:rsidR="00F63356" w:rsidRPr="00D3220E">
              <w:rPr>
                <w:rFonts w:eastAsia="Calibri"/>
                <w:sz w:val="28"/>
                <w:szCs w:val="28"/>
              </w:rPr>
              <w:t xml:space="preserve"> ради</w:t>
            </w:r>
            <w:r w:rsidR="00F63356" w:rsidRPr="00D3220E">
              <w:rPr>
                <w:rFonts w:eastAsia="Calibri"/>
                <w:sz w:val="28"/>
                <w:szCs w:val="28"/>
                <w:lang w:val="uk-UA"/>
              </w:rPr>
              <w:t>, секретар комісії</w:t>
            </w:r>
          </w:p>
        </w:tc>
      </w:tr>
      <w:tr w:rsidR="00D3220E" w:rsidRPr="00D3220E" w14:paraId="78330D56" w14:textId="77777777" w:rsidTr="00984A87">
        <w:trPr>
          <w:trHeight w:val="915"/>
        </w:trPr>
        <w:tc>
          <w:tcPr>
            <w:tcW w:w="3190" w:type="dxa"/>
            <w:shd w:val="clear" w:color="auto" w:fill="auto"/>
          </w:tcPr>
          <w:p w14:paraId="40E4AA65" w14:textId="77777777" w:rsidR="00D3220E" w:rsidRPr="00D3220E" w:rsidRDefault="00D3220E" w:rsidP="00D3220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 w:rsidRPr="00D3220E">
              <w:rPr>
                <w:sz w:val="28"/>
                <w:szCs w:val="28"/>
                <w:lang w:val="uk-UA" w:eastAsia="ar-SA"/>
              </w:rPr>
              <w:t>АНДРІЙЧУК</w:t>
            </w:r>
          </w:p>
          <w:p w14:paraId="320EA01F" w14:textId="1F69BDEF" w:rsidR="00D3220E" w:rsidRPr="00D3220E" w:rsidRDefault="00D3220E" w:rsidP="00D3220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sz w:val="28"/>
                <w:szCs w:val="28"/>
                <w:lang w:val="uk-UA"/>
              </w:rPr>
              <w:t>Василь Васильович</w:t>
            </w:r>
          </w:p>
        </w:tc>
        <w:tc>
          <w:tcPr>
            <w:tcW w:w="356" w:type="dxa"/>
            <w:shd w:val="clear" w:color="auto" w:fill="auto"/>
          </w:tcPr>
          <w:p w14:paraId="76218B3E" w14:textId="36A83A1D" w:rsidR="00D3220E" w:rsidRPr="00D3220E" w:rsidRDefault="00D3220E" w:rsidP="00D3220E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7FE7BC63" w14:textId="6FE78645" w:rsidR="00D3220E" w:rsidRPr="00D3220E" w:rsidRDefault="00D3220E" w:rsidP="00D3220E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sz w:val="28"/>
                <w:szCs w:val="28"/>
                <w:lang w:val="uk-UA"/>
              </w:rPr>
              <w:t xml:space="preserve">начальник відділу правового забезпечення </w:t>
            </w:r>
            <w:proofErr w:type="spellStart"/>
            <w:r w:rsidRPr="00D3220E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D3220E"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D3220E">
              <w:rPr>
                <w:sz w:val="28"/>
                <w:szCs w:val="28"/>
              </w:rPr>
              <w:t>міської</w:t>
            </w:r>
            <w:proofErr w:type="spellEnd"/>
            <w:r w:rsidRPr="00D3220E">
              <w:rPr>
                <w:sz w:val="28"/>
                <w:szCs w:val="28"/>
              </w:rPr>
              <w:t xml:space="preserve"> ради</w:t>
            </w:r>
            <w:r>
              <w:rPr>
                <w:sz w:val="28"/>
                <w:szCs w:val="28"/>
                <w:lang w:val="uk-UA"/>
              </w:rPr>
              <w:t>, член комісії</w:t>
            </w:r>
          </w:p>
        </w:tc>
      </w:tr>
      <w:tr w:rsidR="00D3220E" w:rsidRPr="00E62DB7" w14:paraId="529A1C1A" w14:textId="77777777" w:rsidTr="00B9769A">
        <w:trPr>
          <w:trHeight w:val="915"/>
        </w:trPr>
        <w:tc>
          <w:tcPr>
            <w:tcW w:w="3190" w:type="dxa"/>
            <w:shd w:val="clear" w:color="auto" w:fill="auto"/>
            <w:vAlign w:val="center"/>
          </w:tcPr>
          <w:p w14:paraId="5FCDB2A2" w14:textId="77777777" w:rsidR="00D3220E" w:rsidRPr="00D3220E" w:rsidRDefault="00D3220E" w:rsidP="00D3220E">
            <w:pPr>
              <w:spacing w:after="150"/>
              <w:rPr>
                <w:color w:val="000000"/>
                <w:sz w:val="28"/>
                <w:szCs w:val="28"/>
                <w:lang w:val="uk-UA" w:eastAsia="uk-UA"/>
              </w:rPr>
            </w:pPr>
            <w:r w:rsidRPr="00D3220E">
              <w:rPr>
                <w:color w:val="000000"/>
                <w:sz w:val="28"/>
                <w:szCs w:val="28"/>
                <w:lang w:val="uk-UA" w:eastAsia="uk-UA"/>
              </w:rPr>
              <w:t xml:space="preserve">БУРДЕЙНИЙ </w:t>
            </w:r>
          </w:p>
          <w:p w14:paraId="74EA41C8" w14:textId="714AD8C6" w:rsidR="00D3220E" w:rsidRPr="00D3220E" w:rsidRDefault="00D3220E" w:rsidP="00D3220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color w:val="000000"/>
                <w:sz w:val="28"/>
                <w:szCs w:val="28"/>
                <w:lang w:val="uk-UA" w:eastAsia="uk-UA"/>
              </w:rPr>
              <w:t>Сергій Іванович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59EA8F43" w14:textId="5F6B21A8" w:rsidR="00D3220E" w:rsidRPr="00D3220E" w:rsidRDefault="00D3220E" w:rsidP="00D3220E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1686F60D" w14:textId="2AA16A4E" w:rsidR="00D3220E" w:rsidRPr="00D3220E" w:rsidRDefault="00D3220E" w:rsidP="00D3220E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sz w:val="28"/>
                <w:szCs w:val="28"/>
                <w:lang w:val="uk-UA"/>
              </w:rPr>
              <w:t>заступник головного лікаря з експертизи тимчасової непрацездатності  (голова ЛКК)  КП «</w:t>
            </w:r>
            <w:proofErr w:type="spellStart"/>
            <w:r w:rsidRPr="00D3220E">
              <w:rPr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D3220E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3220E">
              <w:rPr>
                <w:sz w:val="28"/>
                <w:szCs w:val="28"/>
                <w:lang w:val="uk-UA"/>
              </w:rPr>
              <w:t>центер</w:t>
            </w:r>
            <w:proofErr w:type="spellEnd"/>
            <w:r w:rsidRPr="00D3220E">
              <w:rPr>
                <w:sz w:val="28"/>
                <w:szCs w:val="28"/>
                <w:lang w:val="uk-UA"/>
              </w:rPr>
              <w:t xml:space="preserve"> первинної медико-санітарної допомоги»  Погребищенської міської ради</w:t>
            </w:r>
            <w:r>
              <w:rPr>
                <w:sz w:val="28"/>
                <w:szCs w:val="28"/>
                <w:lang w:val="uk-UA"/>
              </w:rPr>
              <w:t>, член комісії</w:t>
            </w:r>
          </w:p>
        </w:tc>
      </w:tr>
      <w:tr w:rsidR="00D3220E" w:rsidRPr="00D3220E" w14:paraId="12A68FA6" w14:textId="77777777" w:rsidTr="00984A87">
        <w:trPr>
          <w:trHeight w:val="915"/>
        </w:trPr>
        <w:tc>
          <w:tcPr>
            <w:tcW w:w="3190" w:type="dxa"/>
            <w:shd w:val="clear" w:color="auto" w:fill="auto"/>
          </w:tcPr>
          <w:p w14:paraId="2A5B6DD1" w14:textId="77777777" w:rsidR="00D3220E" w:rsidRPr="00D3220E" w:rsidRDefault="00D3220E" w:rsidP="00D3220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 w:rsidRPr="00D3220E">
              <w:rPr>
                <w:sz w:val="28"/>
                <w:szCs w:val="28"/>
                <w:lang w:val="uk-UA" w:eastAsia="ar-SA"/>
              </w:rPr>
              <w:t>ПАМПУХ</w:t>
            </w:r>
          </w:p>
          <w:p w14:paraId="21D943D2" w14:textId="11B17E6F" w:rsidR="00D3220E" w:rsidRPr="00D3220E" w:rsidRDefault="00D3220E" w:rsidP="00D3220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 w:rsidRPr="00D3220E">
              <w:rPr>
                <w:sz w:val="28"/>
                <w:szCs w:val="28"/>
                <w:lang w:val="uk-UA" w:eastAsia="ar-SA"/>
              </w:rPr>
              <w:t>Валерій</w:t>
            </w:r>
            <w:r w:rsidR="00DA2F2C">
              <w:rPr>
                <w:sz w:val="28"/>
                <w:szCs w:val="28"/>
                <w:lang w:val="uk-UA" w:eastAsia="ar-SA"/>
              </w:rPr>
              <w:t xml:space="preserve"> </w:t>
            </w:r>
            <w:r w:rsidR="00B008EB">
              <w:rPr>
                <w:sz w:val="28"/>
                <w:szCs w:val="28"/>
                <w:lang w:val="uk-UA" w:eastAsia="ar-SA"/>
              </w:rPr>
              <w:t>Володимирович</w:t>
            </w:r>
          </w:p>
        </w:tc>
        <w:tc>
          <w:tcPr>
            <w:tcW w:w="356" w:type="dxa"/>
            <w:shd w:val="clear" w:color="auto" w:fill="auto"/>
          </w:tcPr>
          <w:p w14:paraId="270B8BC2" w14:textId="77777777" w:rsidR="00D3220E" w:rsidRPr="00D3220E" w:rsidRDefault="00D3220E" w:rsidP="00D3220E">
            <w:pPr>
              <w:jc w:val="center"/>
              <w:rPr>
                <w:sz w:val="28"/>
                <w:szCs w:val="28"/>
                <w:lang w:val="uk-UA"/>
              </w:rPr>
            </w:pPr>
            <w:r w:rsidRPr="00D3220E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shd w:val="clear" w:color="auto" w:fill="auto"/>
          </w:tcPr>
          <w:p w14:paraId="00FD5B5C" w14:textId="66CC0EF0" w:rsidR="00D3220E" w:rsidRPr="00D3220E" w:rsidRDefault="00D3220E" w:rsidP="00D3220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ar-SA"/>
              </w:rPr>
              <w:t>г</w:t>
            </w:r>
            <w:r w:rsidRPr="00D3220E">
              <w:rPr>
                <w:sz w:val="28"/>
                <w:szCs w:val="28"/>
                <w:lang w:val="uk-UA" w:eastAsia="ar-SA"/>
              </w:rPr>
              <w:t>оловний спеціаліст КУ</w:t>
            </w:r>
            <w:r w:rsidRPr="00D3220E">
              <w:rPr>
                <w:sz w:val="28"/>
                <w:szCs w:val="28"/>
                <w:lang w:eastAsia="ar-SA"/>
              </w:rPr>
              <w:t xml:space="preserve"> «Центр </w:t>
            </w:r>
            <w:proofErr w:type="spellStart"/>
            <w:r w:rsidRPr="00D3220E">
              <w:rPr>
                <w:sz w:val="28"/>
                <w:szCs w:val="28"/>
                <w:lang w:eastAsia="ar-SA"/>
              </w:rPr>
              <w:t>соціальних</w:t>
            </w:r>
            <w:proofErr w:type="spellEnd"/>
            <w:r w:rsidRPr="00D3220E">
              <w:rPr>
                <w:sz w:val="28"/>
                <w:szCs w:val="28"/>
                <w:lang w:eastAsia="ar-SA"/>
              </w:rPr>
              <w:t xml:space="preserve"> служб </w:t>
            </w:r>
            <w:proofErr w:type="spellStart"/>
            <w:r w:rsidRPr="00D3220E">
              <w:rPr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Pr="00D3220E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3220E">
              <w:rPr>
                <w:sz w:val="28"/>
                <w:szCs w:val="28"/>
                <w:lang w:eastAsia="ar-SA"/>
              </w:rPr>
              <w:t>міської</w:t>
            </w:r>
            <w:proofErr w:type="spellEnd"/>
            <w:r w:rsidRPr="00D3220E">
              <w:rPr>
                <w:sz w:val="28"/>
                <w:szCs w:val="28"/>
                <w:lang w:eastAsia="ar-SA"/>
              </w:rPr>
              <w:t xml:space="preserve"> ради»</w:t>
            </w:r>
            <w:r>
              <w:rPr>
                <w:sz w:val="28"/>
                <w:szCs w:val="28"/>
                <w:lang w:val="uk-UA" w:eastAsia="ar-SA"/>
              </w:rPr>
              <w:t>, член комісії</w:t>
            </w:r>
          </w:p>
        </w:tc>
      </w:tr>
      <w:tr w:rsidR="00D3220E" w:rsidRPr="00D3220E" w14:paraId="4AD61972" w14:textId="77777777" w:rsidTr="00984A87">
        <w:trPr>
          <w:trHeight w:val="915"/>
        </w:trPr>
        <w:tc>
          <w:tcPr>
            <w:tcW w:w="3190" w:type="dxa"/>
            <w:shd w:val="clear" w:color="auto" w:fill="auto"/>
            <w:vAlign w:val="center"/>
          </w:tcPr>
          <w:p w14:paraId="583BEC7E" w14:textId="08307AF9" w:rsidR="00D3220E" w:rsidRPr="00D3220E" w:rsidRDefault="00D3220E" w:rsidP="00D3220E">
            <w:pPr>
              <w:spacing w:after="150"/>
              <w:rPr>
                <w:color w:val="000000"/>
                <w:sz w:val="28"/>
                <w:szCs w:val="28"/>
                <w:lang w:val="uk-UA" w:eastAsia="uk-UA"/>
              </w:rPr>
            </w:pPr>
            <w:r w:rsidRPr="00D3220E">
              <w:rPr>
                <w:color w:val="000000"/>
                <w:sz w:val="28"/>
                <w:szCs w:val="28"/>
                <w:lang w:val="uk-UA" w:eastAsia="uk-UA"/>
              </w:rPr>
              <w:t xml:space="preserve">Старости відповідних </w:t>
            </w:r>
            <w:proofErr w:type="spellStart"/>
            <w:r w:rsidRPr="00D3220E">
              <w:rPr>
                <w:color w:val="000000"/>
                <w:sz w:val="28"/>
                <w:szCs w:val="28"/>
                <w:lang w:val="uk-UA" w:eastAsia="uk-UA"/>
              </w:rPr>
              <w:t>старостинських</w:t>
            </w:r>
            <w:proofErr w:type="spellEnd"/>
            <w:r w:rsidRPr="00D3220E">
              <w:rPr>
                <w:color w:val="000000"/>
                <w:sz w:val="28"/>
                <w:szCs w:val="28"/>
                <w:lang w:val="uk-UA" w:eastAsia="uk-UA"/>
              </w:rPr>
              <w:t xml:space="preserve"> округів</w:t>
            </w:r>
          </w:p>
        </w:tc>
        <w:tc>
          <w:tcPr>
            <w:tcW w:w="356" w:type="dxa"/>
            <w:shd w:val="clear" w:color="auto" w:fill="auto"/>
            <w:vAlign w:val="center"/>
          </w:tcPr>
          <w:p w14:paraId="0DEC8D62" w14:textId="46EA6059" w:rsidR="00D3220E" w:rsidRPr="00D3220E" w:rsidRDefault="00D3220E" w:rsidP="00D3220E">
            <w:pPr>
              <w:spacing w:after="150"/>
              <w:rPr>
                <w:color w:val="000000"/>
                <w:sz w:val="28"/>
                <w:szCs w:val="28"/>
                <w:lang w:val="uk-UA" w:eastAsia="uk-UA"/>
              </w:rPr>
            </w:pPr>
            <w:r w:rsidRPr="00D3220E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46F89E1A" w14:textId="10F91B24" w:rsidR="00D3220E" w:rsidRPr="00D3220E" w:rsidRDefault="00D3220E" w:rsidP="00D3220E">
            <w:pPr>
              <w:spacing w:after="150"/>
              <w:rPr>
                <w:color w:val="000000"/>
                <w:sz w:val="28"/>
                <w:szCs w:val="28"/>
                <w:lang w:val="uk-UA" w:eastAsia="uk-UA"/>
              </w:rPr>
            </w:pPr>
            <w:r w:rsidRPr="00D3220E">
              <w:rPr>
                <w:color w:val="000000"/>
                <w:sz w:val="28"/>
                <w:szCs w:val="28"/>
                <w:lang w:val="uk-UA" w:eastAsia="uk-UA"/>
              </w:rPr>
              <w:t>члени комісії</w:t>
            </w:r>
          </w:p>
        </w:tc>
      </w:tr>
    </w:tbl>
    <w:p w14:paraId="77CB32D1" w14:textId="77777777" w:rsidR="00F63356" w:rsidRPr="00D3220E" w:rsidRDefault="00F63356" w:rsidP="00F63356">
      <w:pPr>
        <w:rPr>
          <w:sz w:val="28"/>
          <w:szCs w:val="28"/>
          <w:lang w:val="uk-UA"/>
        </w:rPr>
      </w:pPr>
    </w:p>
    <w:p w14:paraId="496965E0" w14:textId="77777777" w:rsidR="00F63356" w:rsidRPr="00D3220E" w:rsidRDefault="00F63356" w:rsidP="00F63356">
      <w:pPr>
        <w:rPr>
          <w:sz w:val="28"/>
          <w:szCs w:val="28"/>
          <w:lang w:val="uk-UA"/>
        </w:rPr>
      </w:pPr>
    </w:p>
    <w:p w14:paraId="6B761638" w14:textId="77777777" w:rsidR="00F63356" w:rsidRPr="00D3220E" w:rsidRDefault="00F63356" w:rsidP="00F6335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right"/>
        <w:rPr>
          <w:b/>
          <w:sz w:val="28"/>
          <w:szCs w:val="28"/>
          <w:lang w:val="uk-UA"/>
        </w:rPr>
      </w:pPr>
    </w:p>
    <w:p w14:paraId="2C3F4600" w14:textId="77777777" w:rsidR="00F63356" w:rsidRPr="00D3220E" w:rsidRDefault="00F63356" w:rsidP="00F63356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 xml:space="preserve">Керуючий справами </w:t>
      </w:r>
    </w:p>
    <w:p w14:paraId="126D37F5" w14:textId="77777777" w:rsidR="00F63356" w:rsidRPr="00D3220E" w:rsidRDefault="00F63356" w:rsidP="00F63356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 xml:space="preserve">(секретар ) виконавчого </w:t>
      </w:r>
    </w:p>
    <w:p w14:paraId="03087033" w14:textId="77777777" w:rsidR="00F63356" w:rsidRPr="00D3220E" w:rsidRDefault="00F63356" w:rsidP="00F63356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>комітету міської ради                                                                 Леся ФРОЄСКО</w:t>
      </w:r>
    </w:p>
    <w:p w14:paraId="535A3FC0" w14:textId="77777777" w:rsidR="00420A56" w:rsidRPr="00D3220E" w:rsidRDefault="00420A56">
      <w:pPr>
        <w:rPr>
          <w:sz w:val="28"/>
          <w:szCs w:val="28"/>
          <w:lang w:val="uk-UA"/>
        </w:rPr>
      </w:pPr>
    </w:p>
    <w:sectPr w:rsidR="00420A56" w:rsidRPr="00D3220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3F"/>
    <w:rsid w:val="00420A56"/>
    <w:rsid w:val="004727E5"/>
    <w:rsid w:val="004C3D3F"/>
    <w:rsid w:val="007F543C"/>
    <w:rsid w:val="009F37B6"/>
    <w:rsid w:val="00B008EB"/>
    <w:rsid w:val="00C127DD"/>
    <w:rsid w:val="00C928EC"/>
    <w:rsid w:val="00D3220E"/>
    <w:rsid w:val="00DA2F2C"/>
    <w:rsid w:val="00E62DB7"/>
    <w:rsid w:val="00F6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7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"/>
    <w:rsid w:val="00F6335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62D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2DB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"/>
    <w:rsid w:val="00F6335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62DB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2DB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8</cp:revision>
  <cp:lastPrinted>2023-09-04T12:21:00Z</cp:lastPrinted>
  <dcterms:created xsi:type="dcterms:W3CDTF">2023-08-22T09:06:00Z</dcterms:created>
  <dcterms:modified xsi:type="dcterms:W3CDTF">2023-09-15T09:36:00Z</dcterms:modified>
</cp:coreProperties>
</file>